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410F87" w14:textId="77777777" w:rsidR="005A0A93" w:rsidRPr="005A0A93" w:rsidRDefault="005A0A93" w:rsidP="005A0A93">
      <w:pPr>
        <w:rPr>
          <w:noProof/>
          <w:sz w:val="40"/>
        </w:rPr>
      </w:pPr>
      <w:r w:rsidRPr="005A0A93">
        <w:rPr>
          <w:noProof/>
          <w:sz w:val="40"/>
        </w:rPr>
        <w:t>Stop and Wait</w:t>
      </w:r>
    </w:p>
    <w:p w14:paraId="45667270" w14:textId="77777777" w:rsidR="005A0A93" w:rsidRDefault="005A0A93">
      <w:pPr>
        <w:rPr>
          <w:noProof/>
          <w:sz w:val="40"/>
        </w:rPr>
      </w:pPr>
    </w:p>
    <w:p w14:paraId="267AE14B" w14:textId="6CFB80AC" w:rsidR="0054540C" w:rsidRDefault="005A0A93">
      <w:pPr>
        <w:rPr>
          <w:noProof/>
          <w:sz w:val="40"/>
        </w:rPr>
      </w:pPr>
      <w:r w:rsidRPr="005A0A93">
        <w:rPr>
          <w:noProof/>
          <w:sz w:val="40"/>
        </w:rPr>
        <w:drawing>
          <wp:inline distT="0" distB="0" distL="0" distR="0" wp14:anchorId="7C08672D" wp14:editId="7C3E838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3B71" w14:textId="44D1EDE3" w:rsidR="005A0A93" w:rsidRDefault="005A0A93">
      <w:pPr>
        <w:rPr>
          <w:sz w:val="40"/>
        </w:rPr>
      </w:pPr>
      <w:r>
        <w:rPr>
          <w:noProof/>
        </w:rPr>
        <w:drawing>
          <wp:inline distT="0" distB="0" distL="0" distR="0" wp14:anchorId="2FE3E166" wp14:editId="68ACB61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0863" w14:textId="5C07F4AC" w:rsidR="005A0A93" w:rsidRDefault="005A0A93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206FFD44" wp14:editId="40496DD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5854" w14:textId="30E97A26" w:rsidR="005A0A93" w:rsidRDefault="005A0A93">
      <w:pPr>
        <w:rPr>
          <w:sz w:val="40"/>
        </w:rPr>
      </w:pPr>
      <w:r>
        <w:rPr>
          <w:sz w:val="40"/>
        </w:rPr>
        <w:t>Problems of Stop and Wait</w:t>
      </w:r>
    </w:p>
    <w:p w14:paraId="0B119809" w14:textId="794689E4" w:rsidR="005A0A93" w:rsidRDefault="005A0A93">
      <w:pPr>
        <w:rPr>
          <w:sz w:val="40"/>
        </w:rPr>
      </w:pPr>
      <w:r>
        <w:rPr>
          <w:noProof/>
        </w:rPr>
        <w:drawing>
          <wp:inline distT="0" distB="0" distL="0" distR="0" wp14:anchorId="6EE82DE4" wp14:editId="1C7DC7A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F979" w14:textId="53DFC822" w:rsidR="005A0A93" w:rsidRDefault="005A0A93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17E401BA" wp14:editId="65E3166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A235" w14:textId="3A064F58" w:rsidR="005A0A93" w:rsidRDefault="005A0A93">
      <w:pPr>
        <w:rPr>
          <w:sz w:val="40"/>
        </w:rPr>
      </w:pPr>
      <w:r>
        <w:rPr>
          <w:noProof/>
        </w:rPr>
        <w:drawing>
          <wp:inline distT="0" distB="0" distL="0" distR="0" wp14:anchorId="05223F98" wp14:editId="6D2B87D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A489" w14:textId="759ACCC5" w:rsidR="005A0A93" w:rsidRDefault="005A0A93">
      <w:pPr>
        <w:rPr>
          <w:sz w:val="40"/>
        </w:rPr>
      </w:pPr>
    </w:p>
    <w:p w14:paraId="4EAE99D3" w14:textId="1B502206" w:rsidR="005A0A93" w:rsidRDefault="005A0A93">
      <w:pPr>
        <w:rPr>
          <w:sz w:val="40"/>
        </w:rPr>
      </w:pPr>
    </w:p>
    <w:p w14:paraId="6C360902" w14:textId="700480D8" w:rsidR="005A0A93" w:rsidRDefault="005A0A93">
      <w:pPr>
        <w:rPr>
          <w:sz w:val="40"/>
        </w:rPr>
      </w:pPr>
    </w:p>
    <w:p w14:paraId="4AE931DB" w14:textId="77777777" w:rsidR="005A0A93" w:rsidRDefault="005A0A93">
      <w:pPr>
        <w:rPr>
          <w:sz w:val="40"/>
        </w:rPr>
      </w:pPr>
    </w:p>
    <w:p w14:paraId="20EB3622" w14:textId="4C319BAA" w:rsidR="005A0A93" w:rsidRDefault="005A0A93">
      <w:pPr>
        <w:rPr>
          <w:sz w:val="40"/>
        </w:rPr>
      </w:pPr>
      <w:r>
        <w:rPr>
          <w:sz w:val="40"/>
        </w:rPr>
        <w:lastRenderedPageBreak/>
        <w:t>Stop and Wait (ARQ)-&gt; Automatic Repeat Request Protocol</w:t>
      </w:r>
      <w:r w:rsidR="00762BE1">
        <w:rPr>
          <w:sz w:val="40"/>
        </w:rPr>
        <w:t>. It is For Noisy Channel. REF to first Image.</w:t>
      </w:r>
    </w:p>
    <w:p w14:paraId="214E9AA1" w14:textId="6F2A80DD" w:rsidR="005A0A93" w:rsidRDefault="005A0A93">
      <w:pPr>
        <w:rPr>
          <w:sz w:val="40"/>
        </w:rPr>
      </w:pPr>
      <w:r>
        <w:rPr>
          <w:noProof/>
        </w:rPr>
        <w:drawing>
          <wp:inline distT="0" distB="0" distL="0" distR="0" wp14:anchorId="784C323F" wp14:editId="36183D3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1390" w14:textId="7414AD67" w:rsidR="00762BE1" w:rsidRDefault="00762BE1">
      <w:pPr>
        <w:rPr>
          <w:sz w:val="40"/>
        </w:rPr>
      </w:pPr>
      <w:r>
        <w:rPr>
          <w:noProof/>
        </w:rPr>
        <w:drawing>
          <wp:inline distT="0" distB="0" distL="0" distR="0" wp14:anchorId="584D3091" wp14:editId="51EF247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B1FF" w14:textId="350A7300" w:rsidR="00762BE1" w:rsidRDefault="00762BE1">
      <w:pPr>
        <w:rPr>
          <w:sz w:val="40"/>
        </w:rPr>
      </w:pPr>
      <w:r>
        <w:rPr>
          <w:sz w:val="40"/>
        </w:rPr>
        <w:t>The only Difference is it will resend the packet if it does not receive the ACK on time. It will have a extra timer running in the background of the sender. Also each of the packets will have a sequence Number.</w:t>
      </w:r>
    </w:p>
    <w:p w14:paraId="6CEA9BE4" w14:textId="4D2E7660" w:rsidR="007A1D00" w:rsidRDefault="007A1D00">
      <w:pPr>
        <w:rPr>
          <w:sz w:val="40"/>
        </w:rPr>
      </w:pPr>
      <w:r>
        <w:rPr>
          <w:sz w:val="40"/>
        </w:rPr>
        <w:lastRenderedPageBreak/>
        <w:t xml:space="preserve">4 </w:t>
      </w:r>
      <w:r w:rsidR="00334C21">
        <w:rPr>
          <w:sz w:val="40"/>
        </w:rPr>
        <w:t>situations</w:t>
      </w:r>
      <w:r>
        <w:rPr>
          <w:sz w:val="40"/>
        </w:rPr>
        <w:t xml:space="preserve"> can b</w:t>
      </w:r>
      <w:r w:rsidR="00334C21">
        <w:rPr>
          <w:sz w:val="40"/>
        </w:rPr>
        <w:t>e</w:t>
      </w:r>
      <w:r>
        <w:rPr>
          <w:sz w:val="40"/>
        </w:rPr>
        <w:t xml:space="preserve"> possible:</w:t>
      </w:r>
    </w:p>
    <w:p w14:paraId="17DB4676" w14:textId="10EAC76C" w:rsidR="007A1D00" w:rsidRDefault="007A1D00" w:rsidP="007A1D00">
      <w:pPr>
        <w:pStyle w:val="ListParagraph"/>
        <w:numPr>
          <w:ilvl w:val="0"/>
          <w:numId w:val="1"/>
        </w:numPr>
        <w:rPr>
          <w:sz w:val="40"/>
        </w:rPr>
      </w:pPr>
      <w:r>
        <w:rPr>
          <w:sz w:val="40"/>
        </w:rPr>
        <w:t>Perfectly timed sender and ack received.</w:t>
      </w:r>
    </w:p>
    <w:p w14:paraId="19F14697" w14:textId="0AC9570D" w:rsidR="007A1D00" w:rsidRDefault="007A1D00" w:rsidP="007A1D00">
      <w:pPr>
        <w:pStyle w:val="ListParagraph"/>
        <w:numPr>
          <w:ilvl w:val="0"/>
          <w:numId w:val="1"/>
        </w:numPr>
        <w:rPr>
          <w:sz w:val="40"/>
        </w:rPr>
      </w:pPr>
      <w:r>
        <w:rPr>
          <w:sz w:val="40"/>
        </w:rPr>
        <w:t>Frame is lost and after timeout It resends.</w:t>
      </w:r>
    </w:p>
    <w:p w14:paraId="691D3E6D" w14:textId="6F8DB026" w:rsidR="007A1D00" w:rsidRDefault="007A1D00" w:rsidP="007A1D00">
      <w:pPr>
        <w:pStyle w:val="ListParagraph"/>
        <w:numPr>
          <w:ilvl w:val="0"/>
          <w:numId w:val="1"/>
        </w:numPr>
        <w:rPr>
          <w:sz w:val="40"/>
        </w:rPr>
      </w:pPr>
      <w:r>
        <w:rPr>
          <w:sz w:val="40"/>
        </w:rPr>
        <w:t xml:space="preserve">Frame is received but ack is not </w:t>
      </w:r>
      <w:r w:rsidR="00334C21">
        <w:rPr>
          <w:sz w:val="40"/>
        </w:rPr>
        <w:t>received</w:t>
      </w:r>
      <w:r>
        <w:rPr>
          <w:sz w:val="40"/>
        </w:rPr>
        <w:t>. So frame is resent.</w:t>
      </w:r>
    </w:p>
    <w:p w14:paraId="57808FF2" w14:textId="27D08C6C" w:rsidR="007A1D00" w:rsidRPr="007A1D00" w:rsidRDefault="007A1D00" w:rsidP="007A1D00">
      <w:pPr>
        <w:pStyle w:val="ListParagraph"/>
        <w:numPr>
          <w:ilvl w:val="0"/>
          <w:numId w:val="1"/>
        </w:numPr>
        <w:rPr>
          <w:sz w:val="40"/>
        </w:rPr>
      </w:pPr>
      <w:r>
        <w:rPr>
          <w:sz w:val="40"/>
        </w:rPr>
        <w:t>The timer expires before it receives the ack.</w:t>
      </w:r>
    </w:p>
    <w:p w14:paraId="2AA75B4C" w14:textId="40DC080C" w:rsidR="005A0A93" w:rsidRDefault="005A0A93">
      <w:pPr>
        <w:rPr>
          <w:sz w:val="40"/>
        </w:rPr>
      </w:pPr>
    </w:p>
    <w:p w14:paraId="542D95FD" w14:textId="73DFFEBF" w:rsidR="00E1747A" w:rsidRDefault="00E1747A">
      <w:pPr>
        <w:rPr>
          <w:sz w:val="40"/>
        </w:rPr>
      </w:pPr>
    </w:p>
    <w:p w14:paraId="733CDE8B" w14:textId="01326FC3" w:rsidR="00E1747A" w:rsidRDefault="00E1747A">
      <w:pPr>
        <w:rPr>
          <w:sz w:val="40"/>
        </w:rPr>
      </w:pPr>
    </w:p>
    <w:p w14:paraId="06F649A9" w14:textId="31748641" w:rsidR="00E1747A" w:rsidRDefault="00E1747A">
      <w:pPr>
        <w:rPr>
          <w:sz w:val="40"/>
        </w:rPr>
      </w:pPr>
    </w:p>
    <w:p w14:paraId="5E4F30E2" w14:textId="1F133851" w:rsidR="00E1747A" w:rsidRDefault="00E1747A">
      <w:pPr>
        <w:rPr>
          <w:sz w:val="40"/>
        </w:rPr>
      </w:pPr>
    </w:p>
    <w:p w14:paraId="3F642DEE" w14:textId="0142C746" w:rsidR="00E1747A" w:rsidRDefault="00E1747A">
      <w:pPr>
        <w:rPr>
          <w:sz w:val="40"/>
        </w:rPr>
      </w:pPr>
    </w:p>
    <w:p w14:paraId="79E38AAA" w14:textId="294B8B7B" w:rsidR="00E1747A" w:rsidRDefault="00E1747A">
      <w:pPr>
        <w:rPr>
          <w:sz w:val="40"/>
        </w:rPr>
      </w:pPr>
    </w:p>
    <w:p w14:paraId="5232A61B" w14:textId="7C1B2B07" w:rsidR="00E1747A" w:rsidRDefault="00E1747A">
      <w:pPr>
        <w:rPr>
          <w:sz w:val="40"/>
        </w:rPr>
      </w:pPr>
    </w:p>
    <w:p w14:paraId="394EA7DA" w14:textId="198A16DC" w:rsidR="00E1747A" w:rsidRDefault="00E1747A">
      <w:pPr>
        <w:rPr>
          <w:sz w:val="40"/>
        </w:rPr>
      </w:pPr>
    </w:p>
    <w:p w14:paraId="619BC665" w14:textId="3016EDAE" w:rsidR="00E1747A" w:rsidRDefault="00E1747A">
      <w:pPr>
        <w:rPr>
          <w:sz w:val="40"/>
        </w:rPr>
      </w:pPr>
    </w:p>
    <w:p w14:paraId="7AA8EFA5" w14:textId="3DFE7910" w:rsidR="00E1747A" w:rsidRDefault="00E1747A">
      <w:pPr>
        <w:rPr>
          <w:sz w:val="40"/>
        </w:rPr>
      </w:pPr>
    </w:p>
    <w:p w14:paraId="667738D8" w14:textId="06CCB51A" w:rsidR="00E1747A" w:rsidRDefault="00E1747A">
      <w:pPr>
        <w:rPr>
          <w:sz w:val="40"/>
        </w:rPr>
      </w:pPr>
    </w:p>
    <w:p w14:paraId="764C58DE" w14:textId="69FA4637" w:rsidR="00E1747A" w:rsidRDefault="00E1747A">
      <w:pPr>
        <w:rPr>
          <w:sz w:val="40"/>
        </w:rPr>
      </w:pPr>
    </w:p>
    <w:p w14:paraId="416498B4" w14:textId="4B42FA5F" w:rsidR="00E1747A" w:rsidRDefault="00E1747A">
      <w:pPr>
        <w:rPr>
          <w:sz w:val="40"/>
        </w:rPr>
      </w:pPr>
    </w:p>
    <w:p w14:paraId="4EA0528C" w14:textId="778BA404" w:rsidR="00E1747A" w:rsidRDefault="00E1747A">
      <w:pPr>
        <w:rPr>
          <w:sz w:val="40"/>
        </w:rPr>
      </w:pPr>
    </w:p>
    <w:p w14:paraId="43202184" w14:textId="1D004682" w:rsidR="00E1747A" w:rsidRPr="008408EF" w:rsidRDefault="00E1747A">
      <w:pPr>
        <w:rPr>
          <w:sz w:val="96"/>
          <w:szCs w:val="96"/>
        </w:rPr>
      </w:pPr>
      <w:r w:rsidRPr="008408EF">
        <w:rPr>
          <w:sz w:val="96"/>
          <w:szCs w:val="96"/>
        </w:rPr>
        <w:lastRenderedPageBreak/>
        <w:t>Go-Back N ARQ</w:t>
      </w:r>
    </w:p>
    <w:p w14:paraId="2E9DB13C" w14:textId="427D3837" w:rsidR="00E1747A" w:rsidRDefault="00E1747A">
      <w:pPr>
        <w:rPr>
          <w:sz w:val="40"/>
        </w:rPr>
      </w:pPr>
      <w:r>
        <w:rPr>
          <w:noProof/>
        </w:rPr>
        <w:drawing>
          <wp:inline distT="0" distB="0" distL="0" distR="0" wp14:anchorId="17C6470E" wp14:editId="6065F53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773C" w14:textId="542525A0" w:rsidR="00E1747A" w:rsidRDefault="00E1747A">
      <w:pPr>
        <w:rPr>
          <w:sz w:val="40"/>
        </w:rPr>
      </w:pPr>
      <w:r>
        <w:rPr>
          <w:noProof/>
        </w:rPr>
        <w:drawing>
          <wp:inline distT="0" distB="0" distL="0" distR="0" wp14:anchorId="07155900" wp14:editId="005B930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450B" w14:textId="08AEA695" w:rsidR="00E1747A" w:rsidRDefault="00E1747A">
      <w:pPr>
        <w:rPr>
          <w:sz w:val="40"/>
        </w:rPr>
      </w:pPr>
      <w:r>
        <w:rPr>
          <w:sz w:val="40"/>
        </w:rPr>
        <w:t>N represents the size of the Window.</w:t>
      </w:r>
    </w:p>
    <w:p w14:paraId="72C94BF4" w14:textId="1C3A73C1" w:rsidR="00E1747A" w:rsidRDefault="00835B1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273286" wp14:editId="56AB887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B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EFB591" wp14:editId="1AC5402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8251" w14:textId="377F9B27" w:rsidR="00835B13" w:rsidRDefault="00835B13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17DF37EA" wp14:editId="16A0F26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032E" w14:textId="13A2E785" w:rsidR="00835B13" w:rsidRDefault="00835B13">
      <w:pPr>
        <w:rPr>
          <w:sz w:val="40"/>
        </w:rPr>
      </w:pPr>
      <w:r>
        <w:rPr>
          <w:noProof/>
        </w:rPr>
        <w:drawing>
          <wp:inline distT="0" distB="0" distL="0" distR="0" wp14:anchorId="0568BA23" wp14:editId="05F4991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A810" w14:textId="224C5763" w:rsidR="00835B13" w:rsidRDefault="00835B13">
      <w:pPr>
        <w:rPr>
          <w:sz w:val="40"/>
        </w:rPr>
      </w:pPr>
      <w:r>
        <w:rPr>
          <w:sz w:val="40"/>
        </w:rPr>
        <w:t xml:space="preserve">IF frame number 2 is not acknowledged by the sender then the whole window is retransmitted once again. </w:t>
      </w:r>
    </w:p>
    <w:p w14:paraId="7A392941" w14:textId="109520DA" w:rsidR="008408EF" w:rsidRDefault="00835B13">
      <w:pPr>
        <w:rPr>
          <w:sz w:val="40"/>
        </w:rPr>
      </w:pPr>
      <w:r>
        <w:rPr>
          <w:sz w:val="40"/>
        </w:rPr>
        <w:t>In the above example 2,3,4,5 will be resent. 4 and 5 were already sent but since they are being resent then receiver discards them.</w:t>
      </w:r>
    </w:p>
    <w:p w14:paraId="53091F36" w14:textId="04F1A325" w:rsidR="003E78D9" w:rsidRDefault="003E78D9">
      <w:pPr>
        <w:rPr>
          <w:sz w:val="52"/>
        </w:rPr>
      </w:pPr>
      <w:r w:rsidRPr="003E78D9">
        <w:rPr>
          <w:sz w:val="52"/>
        </w:rPr>
        <w:lastRenderedPageBreak/>
        <w:t>Selective Repeat ARQ</w:t>
      </w:r>
    </w:p>
    <w:p w14:paraId="450C6283" w14:textId="4FCD3E62" w:rsidR="003E78D9" w:rsidRDefault="003E78D9">
      <w:pPr>
        <w:rPr>
          <w:sz w:val="52"/>
        </w:rPr>
      </w:pPr>
      <w:r>
        <w:rPr>
          <w:noProof/>
        </w:rPr>
        <w:drawing>
          <wp:inline distT="0" distB="0" distL="0" distR="0" wp14:anchorId="0AEADBD8" wp14:editId="0573AAD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0CBF" w14:textId="6E51F268" w:rsidR="005E090C" w:rsidRDefault="005E090C">
      <w:pPr>
        <w:rPr>
          <w:sz w:val="40"/>
        </w:rPr>
      </w:pPr>
      <w:r>
        <w:rPr>
          <w:sz w:val="40"/>
        </w:rPr>
        <w:t>Receiver will track of seq numbers of al frames if any seq number is missing it will send a neg ack or no ack for the sender to retransmit the data.</w:t>
      </w:r>
    </w:p>
    <w:p w14:paraId="10C82EE0" w14:textId="1978FFE3" w:rsidR="0093140E" w:rsidRDefault="0093140E">
      <w:pPr>
        <w:rPr>
          <w:sz w:val="40"/>
        </w:rPr>
      </w:pPr>
      <w:r>
        <w:rPr>
          <w:noProof/>
        </w:rPr>
        <w:drawing>
          <wp:inline distT="0" distB="0" distL="0" distR="0" wp14:anchorId="2282AEC1" wp14:editId="7366851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79A9" w14:textId="0205DE95" w:rsidR="00AB250A" w:rsidRDefault="00AB250A">
      <w:pPr>
        <w:rPr>
          <w:sz w:val="40"/>
        </w:rPr>
      </w:pPr>
      <w:r>
        <w:rPr>
          <w:noProof/>
        </w:rPr>
        <w:lastRenderedPageBreak/>
        <w:drawing>
          <wp:inline distT="0" distB="0" distL="0" distR="0" wp14:anchorId="7F5E6782" wp14:editId="2408528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9BEC" w14:textId="34C28381" w:rsidR="00455BDC" w:rsidRDefault="00455BDC">
      <w:pPr>
        <w:rPr>
          <w:sz w:val="40"/>
        </w:rPr>
      </w:pPr>
    </w:p>
    <w:p w14:paraId="253BC362" w14:textId="3DE04E1B" w:rsidR="00455BDC" w:rsidRDefault="00455BDC">
      <w:pPr>
        <w:rPr>
          <w:sz w:val="40"/>
        </w:rPr>
      </w:pPr>
      <w:r>
        <w:rPr>
          <w:sz w:val="40"/>
        </w:rPr>
        <w:t>Problem 1</w:t>
      </w:r>
    </w:p>
    <w:p w14:paraId="612142C4" w14:textId="51106073" w:rsidR="00455BDC" w:rsidRDefault="00455BDC">
      <w:pPr>
        <w:rPr>
          <w:sz w:val="40"/>
        </w:rPr>
      </w:pPr>
      <w:r>
        <w:rPr>
          <w:noProof/>
        </w:rPr>
        <w:drawing>
          <wp:inline distT="0" distB="0" distL="0" distR="0" wp14:anchorId="5F815B94" wp14:editId="35BDE53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0F50" w14:textId="4CC573B6" w:rsidR="00455BDC" w:rsidRDefault="00455BDC">
      <w:pPr>
        <w:rPr>
          <w:sz w:val="40"/>
        </w:rPr>
      </w:pPr>
    </w:p>
    <w:p w14:paraId="4DF4EC80" w14:textId="4821CD1B" w:rsidR="00455BDC" w:rsidRDefault="00455BDC">
      <w:pPr>
        <w:rPr>
          <w:sz w:val="40"/>
        </w:rPr>
      </w:pPr>
    </w:p>
    <w:p w14:paraId="1C4279C0" w14:textId="3D4584DB" w:rsidR="00455BDC" w:rsidRDefault="00455BDC">
      <w:pPr>
        <w:rPr>
          <w:sz w:val="40"/>
        </w:rPr>
      </w:pPr>
    </w:p>
    <w:p w14:paraId="2F0691B0" w14:textId="1DFEC8FD" w:rsidR="00455BDC" w:rsidRDefault="00455BDC">
      <w:pPr>
        <w:rPr>
          <w:sz w:val="72"/>
        </w:rPr>
      </w:pPr>
      <w:r>
        <w:rPr>
          <w:sz w:val="72"/>
        </w:rPr>
        <w:lastRenderedPageBreak/>
        <w:t>Multiple Access Protocol:</w:t>
      </w:r>
    </w:p>
    <w:p w14:paraId="5271521F" w14:textId="727B04DE" w:rsidR="00455BDC" w:rsidRDefault="00455BDC">
      <w:pPr>
        <w:rPr>
          <w:sz w:val="40"/>
        </w:rPr>
      </w:pPr>
      <w:r>
        <w:rPr>
          <w:sz w:val="40"/>
        </w:rPr>
        <w:t xml:space="preserve">It resolves the problem when multiple data is tried to sent through a channel simultaneously. So it reduces Collision. </w:t>
      </w:r>
      <w:r>
        <w:rPr>
          <w:noProof/>
        </w:rPr>
        <w:drawing>
          <wp:inline distT="0" distB="0" distL="0" distR="0" wp14:anchorId="19CE6926" wp14:editId="7ECF519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BD32" w14:textId="380D6E41" w:rsidR="00455BDC" w:rsidRDefault="00455BDC">
      <w:pPr>
        <w:rPr>
          <w:sz w:val="40"/>
        </w:rPr>
      </w:pPr>
      <w:r>
        <w:rPr>
          <w:noProof/>
        </w:rPr>
        <w:drawing>
          <wp:inline distT="0" distB="0" distL="0" distR="0" wp14:anchorId="0816E6E2" wp14:editId="465B4FB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807D" w14:textId="498D2330" w:rsidR="00455BDC" w:rsidRDefault="00455BDC">
      <w:pPr>
        <w:rPr>
          <w:sz w:val="40"/>
        </w:rPr>
      </w:pPr>
    </w:p>
    <w:p w14:paraId="468BB1F1" w14:textId="59BCC85E" w:rsidR="00455BDC" w:rsidRDefault="00455BDC">
      <w:pPr>
        <w:rPr>
          <w:sz w:val="72"/>
        </w:rPr>
      </w:pPr>
      <w:r>
        <w:rPr>
          <w:sz w:val="72"/>
        </w:rPr>
        <w:lastRenderedPageBreak/>
        <w:t>Random Access Protocol:</w:t>
      </w:r>
    </w:p>
    <w:p w14:paraId="3A5FA4F3" w14:textId="38819EA1" w:rsidR="00455BDC" w:rsidRDefault="00455BDC">
      <w:pPr>
        <w:rPr>
          <w:sz w:val="36"/>
        </w:rPr>
      </w:pPr>
      <w:r>
        <w:rPr>
          <w:sz w:val="36"/>
        </w:rPr>
        <w:t>All Station have same priority. So anyone can send the data.</w:t>
      </w:r>
    </w:p>
    <w:p w14:paraId="5FAF53E3" w14:textId="2E53A089" w:rsidR="00455BDC" w:rsidRDefault="00455BDC">
      <w:pPr>
        <w:rPr>
          <w:sz w:val="36"/>
        </w:rPr>
      </w:pPr>
      <w:r>
        <w:rPr>
          <w:noProof/>
        </w:rPr>
        <w:drawing>
          <wp:inline distT="0" distB="0" distL="0" distR="0" wp14:anchorId="5CBF52BA" wp14:editId="06B379C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680F" w14:textId="045DE936" w:rsidR="00455BDC" w:rsidRDefault="00455BDC">
      <w:pPr>
        <w:rPr>
          <w:sz w:val="36"/>
        </w:rPr>
      </w:pPr>
      <w:r>
        <w:rPr>
          <w:sz w:val="36"/>
        </w:rPr>
        <w:t xml:space="preserve">To avoid collision. </w:t>
      </w:r>
    </w:p>
    <w:p w14:paraId="21C87BA2" w14:textId="37B0D814" w:rsidR="00455BDC" w:rsidRDefault="00455BDC">
      <w:pPr>
        <w:rPr>
          <w:sz w:val="36"/>
        </w:rPr>
      </w:pPr>
      <w:r>
        <w:rPr>
          <w:noProof/>
        </w:rPr>
        <w:drawing>
          <wp:inline distT="0" distB="0" distL="0" distR="0" wp14:anchorId="456397A0" wp14:editId="393B102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8BDD" w14:textId="2B858A4F" w:rsidR="009E5A5F" w:rsidRDefault="009E5A5F">
      <w:pPr>
        <w:rPr>
          <w:sz w:val="36"/>
        </w:rPr>
      </w:pPr>
    </w:p>
    <w:p w14:paraId="3D17B731" w14:textId="0AB00F34" w:rsidR="009E5A5F" w:rsidRDefault="009E5A5F">
      <w:pPr>
        <w:rPr>
          <w:sz w:val="72"/>
        </w:rPr>
      </w:pPr>
      <w:r>
        <w:rPr>
          <w:sz w:val="72"/>
        </w:rPr>
        <w:lastRenderedPageBreak/>
        <w:t>Aloha:</w:t>
      </w:r>
    </w:p>
    <w:p w14:paraId="1F43E501" w14:textId="7F4378A7" w:rsidR="009E5A5F" w:rsidRDefault="009E5A5F">
      <w:pPr>
        <w:rPr>
          <w:sz w:val="36"/>
        </w:rPr>
      </w:pPr>
      <w:r>
        <w:rPr>
          <w:noProof/>
        </w:rPr>
        <w:drawing>
          <wp:inline distT="0" distB="0" distL="0" distR="0" wp14:anchorId="5A789B0C" wp14:editId="6517661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0C21" w14:textId="2F80B9F0" w:rsidR="009E5A5F" w:rsidRDefault="009E5A5F">
      <w:pPr>
        <w:rPr>
          <w:sz w:val="36"/>
        </w:rPr>
      </w:pPr>
      <w:r>
        <w:rPr>
          <w:sz w:val="36"/>
        </w:rPr>
        <w:t>Collision:</w:t>
      </w:r>
    </w:p>
    <w:p w14:paraId="7869F0BE" w14:textId="23A364B5" w:rsidR="009E5A5F" w:rsidRDefault="009E5A5F">
      <w:pPr>
        <w:rPr>
          <w:sz w:val="36"/>
        </w:rPr>
      </w:pPr>
      <w:r>
        <w:rPr>
          <w:noProof/>
        </w:rPr>
        <w:drawing>
          <wp:inline distT="0" distB="0" distL="0" distR="0" wp14:anchorId="22ECF6DF" wp14:editId="2A23348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2DAC" w14:textId="1AF408FC" w:rsidR="009E5A5F" w:rsidRDefault="009E5A5F">
      <w:pPr>
        <w:rPr>
          <w:sz w:val="36"/>
        </w:rPr>
      </w:pPr>
    </w:p>
    <w:p w14:paraId="1F097BCC" w14:textId="618979AB" w:rsidR="009E5A5F" w:rsidRDefault="009E5A5F">
      <w:pPr>
        <w:rPr>
          <w:sz w:val="36"/>
        </w:rPr>
      </w:pPr>
      <w:r>
        <w:rPr>
          <w:noProof/>
        </w:rPr>
        <w:lastRenderedPageBreak/>
        <w:drawing>
          <wp:inline distT="0" distB="0" distL="0" distR="0" wp14:anchorId="24528664" wp14:editId="772BAC9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7A59" w14:textId="6668C7A6" w:rsidR="009E5A5F" w:rsidRDefault="009E5A5F">
      <w:pPr>
        <w:rPr>
          <w:sz w:val="36"/>
        </w:rPr>
      </w:pPr>
      <w:r>
        <w:rPr>
          <w:noProof/>
        </w:rPr>
        <w:drawing>
          <wp:inline distT="0" distB="0" distL="0" distR="0" wp14:anchorId="565CDA33" wp14:editId="70CF93D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0C09" w14:textId="11F303A6" w:rsidR="009E5A5F" w:rsidRDefault="009E5A5F">
      <w:pPr>
        <w:rPr>
          <w:sz w:val="36"/>
        </w:rPr>
      </w:pPr>
      <w:r>
        <w:rPr>
          <w:sz w:val="36"/>
        </w:rPr>
        <w:t>There are 2 types of framing: fixed size and variable size. Pure aoha works best when the size are fixed.</w:t>
      </w:r>
    </w:p>
    <w:p w14:paraId="32DFA40A" w14:textId="5789DA96" w:rsidR="002B2087" w:rsidRDefault="002B2087">
      <w:pPr>
        <w:rPr>
          <w:sz w:val="36"/>
        </w:rPr>
      </w:pPr>
      <w:r>
        <w:rPr>
          <w:noProof/>
        </w:rPr>
        <w:lastRenderedPageBreak/>
        <w:drawing>
          <wp:inline distT="0" distB="0" distL="0" distR="0" wp14:anchorId="165864A0" wp14:editId="3D21E478">
            <wp:extent cx="5644444" cy="3403949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304" t="15061" r="32625" b="19463"/>
                    <a:stretch/>
                  </pic:blipFill>
                  <pic:spPr bwMode="auto">
                    <a:xfrm>
                      <a:off x="0" y="0"/>
                      <a:ext cx="5661550" cy="341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396E4" w14:textId="5F107FF8" w:rsidR="002B2087" w:rsidRDefault="002B2087">
      <w:pPr>
        <w:rPr>
          <w:sz w:val="36"/>
        </w:rPr>
      </w:pPr>
    </w:p>
    <w:p w14:paraId="170A3074" w14:textId="0B5B6D17" w:rsidR="002B2087" w:rsidRDefault="002B2087">
      <w:pPr>
        <w:rPr>
          <w:sz w:val="36"/>
        </w:rPr>
      </w:pPr>
      <w:r>
        <w:rPr>
          <w:sz w:val="36"/>
        </w:rPr>
        <w:t>Since the above collision can occur so vulnerable Time is 2*Transmission time.</w:t>
      </w:r>
    </w:p>
    <w:p w14:paraId="0EAC2AB7" w14:textId="7EC3F913" w:rsidR="002B2087" w:rsidRDefault="002B2087">
      <w:pPr>
        <w:rPr>
          <w:sz w:val="36"/>
        </w:rPr>
      </w:pPr>
      <w:r>
        <w:rPr>
          <w:noProof/>
        </w:rPr>
        <w:drawing>
          <wp:inline distT="0" distB="0" distL="0" distR="0" wp14:anchorId="30E1E565" wp14:editId="02AA0947">
            <wp:extent cx="5146040" cy="1535289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515" t="49725" r="72027" b="38363"/>
                    <a:stretch/>
                  </pic:blipFill>
                  <pic:spPr bwMode="auto">
                    <a:xfrm>
                      <a:off x="0" y="0"/>
                      <a:ext cx="5189366" cy="154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75B5E" w14:textId="3A72F179" w:rsidR="00617A51" w:rsidRDefault="000D3CEC">
      <w:pPr>
        <w:rPr>
          <w:sz w:val="36"/>
        </w:rPr>
      </w:pPr>
      <w:r>
        <w:rPr>
          <w:noProof/>
        </w:rPr>
        <w:drawing>
          <wp:inline distT="0" distB="0" distL="0" distR="0" wp14:anchorId="66A69455" wp14:editId="54A2E5EA">
            <wp:extent cx="6007262" cy="1332089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504" t="50423" r="32208" b="25415"/>
                    <a:stretch/>
                  </pic:blipFill>
                  <pic:spPr bwMode="auto">
                    <a:xfrm>
                      <a:off x="0" y="0"/>
                      <a:ext cx="6041792" cy="1339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E67B7" w14:textId="5CD95BE7" w:rsidR="00617A51" w:rsidRDefault="00617A51">
      <w:pPr>
        <w:rPr>
          <w:sz w:val="36"/>
        </w:rPr>
      </w:pPr>
      <w:r>
        <w:rPr>
          <w:sz w:val="36"/>
        </w:rPr>
        <w:t>G in the above formula is the no of station trying to transmit.</w:t>
      </w:r>
    </w:p>
    <w:p w14:paraId="19A79CB7" w14:textId="3C9DE50C" w:rsidR="000D3CEC" w:rsidRPr="00455BDC" w:rsidRDefault="000D3CEC">
      <w:pPr>
        <w:rPr>
          <w:sz w:val="36"/>
        </w:rPr>
      </w:pPr>
      <w:r>
        <w:rPr>
          <w:sz w:val="36"/>
        </w:rPr>
        <w:t>We get max throughput when Tfr=1/2;</w:t>
      </w:r>
    </w:p>
    <w:sectPr w:rsidR="000D3CEC" w:rsidRPr="00455B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B62E7B"/>
    <w:multiLevelType w:val="hybridMultilevel"/>
    <w:tmpl w:val="BAF4D3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08958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E6D"/>
    <w:rsid w:val="000D3CEC"/>
    <w:rsid w:val="00214E6D"/>
    <w:rsid w:val="002B2087"/>
    <w:rsid w:val="00334C21"/>
    <w:rsid w:val="003E78D9"/>
    <w:rsid w:val="00455BDC"/>
    <w:rsid w:val="0054540C"/>
    <w:rsid w:val="005A0A93"/>
    <w:rsid w:val="005E090C"/>
    <w:rsid w:val="00617A51"/>
    <w:rsid w:val="00762BE1"/>
    <w:rsid w:val="007A1D00"/>
    <w:rsid w:val="00835B13"/>
    <w:rsid w:val="008408EF"/>
    <w:rsid w:val="0093140E"/>
    <w:rsid w:val="009E5A5F"/>
    <w:rsid w:val="00A468D6"/>
    <w:rsid w:val="00AB250A"/>
    <w:rsid w:val="00E17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41ADF"/>
  <w15:chartTrackingRefBased/>
  <w15:docId w15:val="{BA69F005-D67E-42BC-8C09-07552B91F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1D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15</Pages>
  <Words>251</Words>
  <Characters>1433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Soumik Samanta</dc:creator>
  <cp:keywords/>
  <dc:description/>
  <cp:lastModifiedBy>Soumik Samanta</cp:lastModifiedBy>
  <cp:revision>9</cp:revision>
  <dcterms:created xsi:type="dcterms:W3CDTF">2022-10-16T13:01:00Z</dcterms:created>
  <dcterms:modified xsi:type="dcterms:W3CDTF">2022-10-16T14:35:00Z</dcterms:modified>
</cp:coreProperties>
</file>